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7C024">
      <w:pPr>
        <w:spacing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. КАЛЕНДАРНЫЙ УЧЕБНЫЙ ГРАФИК</w:t>
      </w:r>
    </w:p>
    <w:p w14:paraId="5F68F76C">
      <w:pPr>
        <w:spacing w:line="276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Таблица 2</w:t>
      </w:r>
    </w:p>
    <w:tbl>
      <w:tblPr>
        <w:tblStyle w:val="3"/>
        <w:tblW w:w="9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850"/>
        <w:gridCol w:w="709"/>
        <w:gridCol w:w="709"/>
        <w:gridCol w:w="1020"/>
        <w:gridCol w:w="1021"/>
        <w:gridCol w:w="1020"/>
        <w:gridCol w:w="926"/>
        <w:gridCol w:w="851"/>
      </w:tblGrid>
      <w:tr w14:paraId="1472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280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B9EE05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2268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4E70F9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02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A54944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1" w:type="dxa"/>
            <w:vMerge w:val="restart"/>
            <w:tcBorders>
              <w:top w:val="single" w:color="auto" w:sz="12" w:space="0"/>
            </w:tcBorders>
            <w:vAlign w:val="center"/>
          </w:tcPr>
          <w:p w14:paraId="55FAB3F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vMerge w:val="restart"/>
            <w:tcBorders>
              <w:top w:val="single" w:color="auto" w:sz="12" w:space="0"/>
            </w:tcBorders>
            <w:vAlign w:val="center"/>
          </w:tcPr>
          <w:p w14:paraId="2665BD9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6" w:type="dxa"/>
            <w:vMerge w:val="restart"/>
            <w:tcBorders>
              <w:top w:val="single" w:color="auto" w:sz="12" w:space="0"/>
            </w:tcBorders>
            <w:vAlign w:val="center"/>
          </w:tcPr>
          <w:p w14:paraId="6790C6B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8155DC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14:paraId="5817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F92C1D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E3B328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5D908FC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020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6DEBDD5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continue"/>
            <w:tcBorders>
              <w:bottom w:val="single" w:color="auto" w:sz="12" w:space="0"/>
            </w:tcBorders>
          </w:tcPr>
          <w:p w14:paraId="375B141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 w:val="continue"/>
            <w:tcBorders>
              <w:bottom w:val="single" w:color="auto" w:sz="12" w:space="0"/>
            </w:tcBorders>
          </w:tcPr>
          <w:p w14:paraId="0B49C32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vMerge w:val="continue"/>
            <w:tcBorders>
              <w:bottom w:val="single" w:color="auto" w:sz="12" w:space="0"/>
            </w:tcBorders>
          </w:tcPr>
          <w:p w14:paraId="69116E4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12" w:space="0"/>
              <w:right w:val="single" w:color="auto" w:sz="12" w:space="0"/>
            </w:tcBorders>
          </w:tcPr>
          <w:p w14:paraId="06E93E1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14:paraId="3C6D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990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E405D1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Базовый цикл</w:t>
            </w:r>
          </w:p>
        </w:tc>
      </w:tr>
      <w:tr w14:paraId="4117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0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3CD2E6A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  <w:p w14:paraId="23FA677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7BBACF24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B1991E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color="auto" w:sz="12" w:space="0"/>
            </w:tcBorders>
          </w:tcPr>
          <w:p w14:paraId="4339E36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теор</w:t>
            </w:r>
          </w:p>
          <w:p w14:paraId="18D6A2F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12" w:space="0"/>
              <w:right w:val="single" w:color="auto" w:sz="12" w:space="0"/>
            </w:tcBorders>
          </w:tcPr>
          <w:p w14:paraId="11E5594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</w:tcBorders>
          </w:tcPr>
          <w:p w14:paraId="0899308A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Т1.1,Т1.2</w:t>
            </w:r>
          </w:p>
          <w:p w14:paraId="767F6A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single" w:color="auto" w:sz="12" w:space="0"/>
            </w:tcBorders>
          </w:tcPr>
          <w:p w14:paraId="4DD61DF4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Т2.1</w:t>
            </w:r>
          </w:p>
          <w:p w14:paraId="0CC022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color="auto" w:sz="12" w:space="0"/>
            </w:tcBorders>
          </w:tcPr>
          <w:p w14:paraId="72DFEDB8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Т2.2</w:t>
            </w:r>
          </w:p>
          <w:p w14:paraId="1609A7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6" w:type="dxa"/>
            <w:tcBorders>
              <w:top w:val="single" w:color="auto" w:sz="12" w:space="0"/>
            </w:tcBorders>
          </w:tcPr>
          <w:p w14:paraId="0C2114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right w:val="single" w:color="auto" w:sz="12" w:space="0"/>
            </w:tcBorders>
          </w:tcPr>
          <w:p w14:paraId="59B447C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Т2.3</w:t>
            </w:r>
          </w:p>
          <w:p w14:paraId="7A9795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2033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37ECD45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1584E09E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</w:tcPr>
          <w:p w14:paraId="7E68CDE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</w:t>
            </w:r>
          </w:p>
          <w:p w14:paraId="5B4C782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  <w:right w:val="single" w:color="auto" w:sz="12" w:space="0"/>
            </w:tcBorders>
          </w:tcPr>
          <w:p w14:paraId="14AFB06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20" w:type="dxa"/>
            <w:tcBorders>
              <w:left w:val="single" w:color="auto" w:sz="12" w:space="0"/>
              <w:bottom w:val="single" w:color="auto" w:sz="12" w:space="0"/>
            </w:tcBorders>
          </w:tcPr>
          <w:p w14:paraId="4A769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bottom w:val="single" w:color="auto" w:sz="12" w:space="0"/>
            </w:tcBorders>
          </w:tcPr>
          <w:p w14:paraId="3AA46C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color="auto" w:sz="12" w:space="0"/>
            </w:tcBorders>
          </w:tcPr>
          <w:p w14:paraId="3DCE98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bottom w:val="single" w:color="auto" w:sz="12" w:space="0"/>
            </w:tcBorders>
          </w:tcPr>
          <w:p w14:paraId="67A19638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Т2.2</w:t>
            </w:r>
          </w:p>
          <w:p w14:paraId="232C98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color="auto" w:sz="12" w:space="0"/>
              <w:right w:val="single" w:color="auto" w:sz="12" w:space="0"/>
            </w:tcBorders>
          </w:tcPr>
          <w:p w14:paraId="1D2877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CDA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0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2F6D542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29398C3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673835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color="auto" w:sz="12" w:space="0"/>
            </w:tcBorders>
          </w:tcPr>
          <w:p w14:paraId="4AB3155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теор</w:t>
            </w:r>
          </w:p>
          <w:p w14:paraId="7EAC66F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12" w:space="0"/>
              <w:right w:val="single" w:color="auto" w:sz="12" w:space="0"/>
            </w:tcBorders>
          </w:tcPr>
          <w:p w14:paraId="1FAACF3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1DF98ED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</w:t>
            </w:r>
          </w:p>
          <w:p w14:paraId="268C63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3A23040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14:paraId="16AE8C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73258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12" w:space="0"/>
            </w:tcBorders>
            <w:vAlign w:val="center"/>
          </w:tcPr>
          <w:p w14:paraId="0D84C3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right w:val="single" w:color="auto" w:sz="12" w:space="0"/>
            </w:tcBorders>
          </w:tcPr>
          <w:p w14:paraId="0BAA6B73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14:paraId="41CA4F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7F2B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6244A95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1275DEBB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</w:tcPr>
          <w:p w14:paraId="5C1E206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</w:t>
            </w:r>
          </w:p>
        </w:tc>
        <w:tc>
          <w:tcPr>
            <w:tcW w:w="709" w:type="dxa"/>
            <w:tcBorders>
              <w:bottom w:val="single" w:color="auto" w:sz="12" w:space="0"/>
              <w:right w:val="single" w:color="auto" w:sz="12" w:space="0"/>
            </w:tcBorders>
          </w:tcPr>
          <w:p w14:paraId="4505EAC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  <w:tcBorders>
              <w:left w:val="single" w:color="auto" w:sz="12" w:space="0"/>
              <w:bottom w:val="single" w:color="auto" w:sz="12" w:space="0"/>
            </w:tcBorders>
          </w:tcPr>
          <w:p w14:paraId="170869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bottom w:val="single" w:color="auto" w:sz="12" w:space="0"/>
            </w:tcBorders>
          </w:tcPr>
          <w:p w14:paraId="79FCA1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color="auto" w:sz="12" w:space="0"/>
            </w:tcBorders>
          </w:tcPr>
          <w:p w14:paraId="4AC04B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bottom w:val="single" w:color="auto" w:sz="12" w:space="0"/>
            </w:tcBorders>
          </w:tcPr>
          <w:p w14:paraId="27D47C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  <w:right w:val="single" w:color="auto" w:sz="12" w:space="0"/>
            </w:tcBorders>
          </w:tcPr>
          <w:p w14:paraId="60EE3B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5D2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0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1083B7B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619D008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F2EFB5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color="auto" w:sz="12" w:space="0"/>
            </w:tcBorders>
          </w:tcPr>
          <w:p w14:paraId="0411C82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теор</w:t>
            </w:r>
          </w:p>
          <w:p w14:paraId="5D4B865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12" w:space="0"/>
              <w:right w:val="single" w:color="auto" w:sz="12" w:space="0"/>
            </w:tcBorders>
          </w:tcPr>
          <w:p w14:paraId="2B25980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</w:tcBorders>
          </w:tcPr>
          <w:p w14:paraId="0A9784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12" w:space="0"/>
            </w:tcBorders>
          </w:tcPr>
          <w:p w14:paraId="1A0645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12" w:space="0"/>
            </w:tcBorders>
          </w:tcPr>
          <w:p w14:paraId="084B65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12" w:space="0"/>
            </w:tcBorders>
          </w:tcPr>
          <w:p w14:paraId="6EAF1C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right w:val="single" w:color="auto" w:sz="12" w:space="0"/>
            </w:tcBorders>
          </w:tcPr>
          <w:p w14:paraId="0383F9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F7D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95B5EB4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1D603650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</w:tcPr>
          <w:p w14:paraId="7728098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</w:t>
            </w:r>
          </w:p>
          <w:p w14:paraId="2C3ECA7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  <w:right w:val="single" w:color="auto" w:sz="12" w:space="0"/>
            </w:tcBorders>
          </w:tcPr>
          <w:p w14:paraId="62B3081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  <w:tcBorders>
              <w:left w:val="single" w:color="auto" w:sz="12" w:space="0"/>
              <w:bottom w:val="single" w:color="auto" w:sz="12" w:space="0"/>
            </w:tcBorders>
          </w:tcPr>
          <w:p w14:paraId="56AAA2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bottom w:val="single" w:color="auto" w:sz="12" w:space="0"/>
            </w:tcBorders>
          </w:tcPr>
          <w:p w14:paraId="718392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color="auto" w:sz="12" w:space="0"/>
            </w:tcBorders>
          </w:tcPr>
          <w:p w14:paraId="3E5989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bottom w:val="single" w:color="auto" w:sz="12" w:space="0"/>
            </w:tcBorders>
          </w:tcPr>
          <w:p w14:paraId="56DD92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  <w:right w:val="single" w:color="auto" w:sz="12" w:space="0"/>
            </w:tcBorders>
          </w:tcPr>
          <w:p w14:paraId="1EB365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6FD8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02" w:type="dxa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14:paraId="1A62D1C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50" w:type="dxa"/>
            <w:vMerge w:val="restart"/>
            <w:tcBorders>
              <w:left w:val="single" w:color="auto" w:sz="12" w:space="0"/>
            </w:tcBorders>
            <w:vAlign w:val="center"/>
          </w:tcPr>
          <w:p w14:paraId="10BDD91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color="auto" w:sz="12" w:space="0"/>
            </w:tcBorders>
          </w:tcPr>
          <w:p w14:paraId="470E581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теор</w:t>
            </w:r>
          </w:p>
          <w:p w14:paraId="68C60C6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FBB025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5F4351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bottom w:val="single" w:color="auto" w:sz="4" w:space="0"/>
            </w:tcBorders>
            <w:vAlign w:val="center"/>
          </w:tcPr>
          <w:p w14:paraId="142730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 w14:paraId="468479D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 w14:paraId="076742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D37D1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746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2912EF3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1AF78676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</w:tcPr>
          <w:p w14:paraId="285A6DD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</w:t>
            </w:r>
          </w:p>
          <w:p w14:paraId="26E52CC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68B169C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0DFD8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bottom w:val="single" w:color="auto" w:sz="12" w:space="0"/>
            </w:tcBorders>
            <w:vAlign w:val="center"/>
          </w:tcPr>
          <w:p w14:paraId="172663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color="auto" w:sz="12" w:space="0"/>
            </w:tcBorders>
            <w:vAlign w:val="center"/>
          </w:tcPr>
          <w:p w14:paraId="702D7B9D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26" w:type="dxa"/>
            <w:tcBorders>
              <w:bottom w:val="single" w:color="auto" w:sz="12" w:space="0"/>
            </w:tcBorders>
            <w:vAlign w:val="center"/>
          </w:tcPr>
          <w:p w14:paraId="02148F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793C1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9A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9908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9EBC70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Специальный цикл</w:t>
            </w:r>
          </w:p>
        </w:tc>
      </w:tr>
      <w:tr w14:paraId="0175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802" w:type="dxa"/>
            <w:vMerge w:val="restart"/>
            <w:tcBorders>
              <w:left w:val="single" w:color="auto" w:sz="12" w:space="0"/>
            </w:tcBorders>
          </w:tcPr>
          <w:p w14:paraId="6778B6EE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категории «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>B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» как объектов управления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CF5B09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color="auto" w:sz="12" w:space="0"/>
            </w:tcBorders>
          </w:tcPr>
          <w:p w14:paraId="388A327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теор</w:t>
            </w:r>
          </w:p>
          <w:p w14:paraId="2B1C9B1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FD4D7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D43609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7EF72E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4CDF3B5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Т1.1,Т1.2</w:t>
            </w:r>
          </w:p>
          <w:p w14:paraId="213C493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5AAD925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Т1.3</w:t>
            </w:r>
          </w:p>
          <w:p w14:paraId="436B590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23BF2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44C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45C5FBA2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12" w:space="0"/>
            </w:tcBorders>
            <w:vAlign w:val="center"/>
          </w:tcPr>
          <w:p w14:paraId="72C179C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</w:tcPr>
          <w:p w14:paraId="1CB21B1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</w:t>
            </w:r>
          </w:p>
          <w:p w14:paraId="3309040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35B5F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93ACF2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D5362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88046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0E840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8B710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E73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802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11C951D4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 категории «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>B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696D35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color="auto" w:sz="12" w:space="0"/>
            </w:tcBorders>
          </w:tcPr>
          <w:p w14:paraId="5FD5FB1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теор</w:t>
            </w:r>
          </w:p>
          <w:p w14:paraId="7F23D6E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8A90D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58A9CD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A8AF4D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64B4D7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78DBFB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3E9D7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2C8B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4BCCE80B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12" w:space="0"/>
            </w:tcBorders>
          </w:tcPr>
          <w:p w14:paraId="42F434E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</w:tcPr>
          <w:p w14:paraId="53F4E87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</w:t>
            </w:r>
          </w:p>
          <w:p w14:paraId="3D86526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94227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6C8979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ACF6B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B400B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175AF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B4E2A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9C0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9908" w:type="dxa"/>
            <w:gridSpan w:val="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2B493DC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Профессиональный цикл</w:t>
            </w:r>
          </w:p>
        </w:tc>
      </w:tr>
      <w:tr w14:paraId="7611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802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1B1B6DB2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6BBF64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color="auto" w:sz="12" w:space="0"/>
            </w:tcBorders>
          </w:tcPr>
          <w:p w14:paraId="4FF0770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теор</w:t>
            </w:r>
          </w:p>
          <w:p w14:paraId="5E4D9F6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0BFCD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FA2325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FEC657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31B5F0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E3D855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03886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1646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69A1F045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12" w:space="0"/>
            </w:tcBorders>
            <w:vAlign w:val="center"/>
          </w:tcPr>
          <w:p w14:paraId="06142AE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</w:tcPr>
          <w:p w14:paraId="493CC94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</w:t>
            </w:r>
          </w:p>
          <w:p w14:paraId="1058BE1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66F2E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397388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CFE04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4E991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3CBE3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34BD0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40C6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802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37448E78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1061AC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color="auto" w:sz="12" w:space="0"/>
            </w:tcBorders>
          </w:tcPr>
          <w:p w14:paraId="0DDD11C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теор</w:t>
            </w:r>
          </w:p>
          <w:p w14:paraId="065141B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B773A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63022C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AAC306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243056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2E951C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2B0B6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CD4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802" w:type="dxa"/>
            <w:vMerge w:val="continue"/>
            <w:tcBorders>
              <w:left w:val="single" w:color="auto" w:sz="12" w:space="0"/>
            </w:tcBorders>
          </w:tcPr>
          <w:p w14:paraId="12CEA55A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12" w:space="0"/>
            </w:tcBorders>
          </w:tcPr>
          <w:p w14:paraId="4A12214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</w:tcPr>
          <w:p w14:paraId="5459ADF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</w:t>
            </w:r>
          </w:p>
          <w:p w14:paraId="2CB9C96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D7535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120EDA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A1644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A70FD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8B0E7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0F7B6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85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9908" w:type="dxa"/>
            <w:gridSpan w:val="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33504E4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Квалификационный экзамен</w:t>
            </w:r>
          </w:p>
        </w:tc>
      </w:tr>
      <w:tr w14:paraId="495F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80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6AEB98C4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Итоговая аттестация — квалификационный экзамен </w:t>
            </w:r>
          </w:p>
          <w:p w14:paraId="09E273D9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540673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72EC329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теор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C45CC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E928E2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1C947B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AE12EE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2C0F3D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2C844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CA43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05831AB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196A466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33B6B27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5DE16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2DB8BA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192805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B90EDE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DFDD84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755B8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225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ED622AE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E334BF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3EA4774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A1EB39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841D96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F1F750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9D1E1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14:paraId="036A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280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 w14:paraId="28B6C983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0"/>
                <w:szCs w:val="20"/>
                <w:lang w:eastAsia="ru-RU"/>
              </w:rPr>
              <w:t>Вождение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lang w:val="en-US" w:eastAsia="ru-RU"/>
              </w:rPr>
              <w:t xml:space="preserve"> транспортных средств категории «В»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18"/>
                <w:szCs w:val="18"/>
                <w:lang w:val="en-US" w:eastAsia="ru-RU"/>
              </w:rPr>
              <w:t>(с механической трансмиссией\автоматической трансмисс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b w:val="0"/>
                <w:bCs/>
                <w:sz w:val="18"/>
                <w:szCs w:val="18"/>
                <w:lang w:val="en-US" w:eastAsia="ru-RU"/>
              </w:rPr>
              <w:t>ией)</w:t>
            </w:r>
          </w:p>
        </w:tc>
        <w:tc>
          <w:tcPr>
            <w:tcW w:w="22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12A14A46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 w:eastAsia="ru-RU"/>
              </w:rPr>
              <w:t>58</w:t>
            </w:r>
          </w:p>
          <w:p w14:paraId="1556EB87">
            <w:pPr>
              <w:spacing w:after="0" w:line="276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lang w:val="en-US" w:eastAsia="ru-RU"/>
              </w:rPr>
              <w:t>(с механич.трансмис.)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6A8B38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8C085D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477719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A92AAD8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F50D2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14:paraId="75E3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16559FB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303E149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 w:eastAsia="ru-RU"/>
              </w:rPr>
              <w:t>56</w:t>
            </w:r>
          </w:p>
          <w:p w14:paraId="136DE410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lang w:val="en-US" w:eastAsia="ru-RU"/>
              </w:rPr>
              <w:t>(с механич.трансмис.)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9C4D3C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616B2F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BBB9CE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46D1080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4F59D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235177EF">
      <w:pPr>
        <w:spacing w:line="276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6A567C6C">
      <w:pPr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br w:type="page"/>
      </w:r>
    </w:p>
    <w:p w14:paraId="765EAAC6">
      <w:pPr>
        <w:spacing w:line="276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Продолжение таблицы 2</w:t>
      </w:r>
    </w:p>
    <w:tbl>
      <w:tblPr>
        <w:tblStyle w:val="3"/>
        <w:tblW w:w="9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1051"/>
        <w:gridCol w:w="1052"/>
        <w:gridCol w:w="1054"/>
        <w:gridCol w:w="1060"/>
        <w:gridCol w:w="932"/>
        <w:gridCol w:w="993"/>
        <w:gridCol w:w="992"/>
      </w:tblGrid>
      <w:tr w14:paraId="74BA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77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CA3188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105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1B646E1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2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DE6162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2F03DF0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single" w:color="auto" w:sz="12" w:space="0"/>
            </w:tcBorders>
            <w:vAlign w:val="center"/>
          </w:tcPr>
          <w:p w14:paraId="6B2F1FA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single" w:color="auto" w:sz="12" w:space="0"/>
            </w:tcBorders>
            <w:vAlign w:val="center"/>
          </w:tcPr>
          <w:p w14:paraId="2C75993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 w14:paraId="2CCE319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3D5616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</w:tr>
      <w:tr w14:paraId="56D4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FEC28B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Базовый цикл</w:t>
            </w:r>
          </w:p>
        </w:tc>
      </w:tr>
      <w:tr w14:paraId="6372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7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1A77B8F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  <w:p w14:paraId="217601F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476A1F7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Т2.3</w:t>
            </w:r>
          </w:p>
          <w:p w14:paraId="07602C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CC165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73A6E964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Т2.4</w:t>
            </w:r>
          </w:p>
          <w:p w14:paraId="5D46C4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color="auto" w:sz="12" w:space="0"/>
            </w:tcBorders>
            <w:vAlign w:val="center"/>
          </w:tcPr>
          <w:p w14:paraId="4E5165F0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Т2.5</w:t>
            </w:r>
          </w:p>
          <w:p w14:paraId="581EE4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 w14:paraId="3CC6B12F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Т2.5</w:t>
            </w:r>
          </w:p>
          <w:p w14:paraId="7D1A4E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8" w:space="0"/>
            </w:tcBorders>
          </w:tcPr>
          <w:p w14:paraId="34E595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</w:tcPr>
          <w:p w14:paraId="52C0282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Т2.6</w:t>
            </w:r>
          </w:p>
          <w:p w14:paraId="7CEA6E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4523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7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67F8151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DA843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57EE540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Т2.3</w:t>
            </w:r>
          </w:p>
          <w:p w14:paraId="3EEDAC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3A29270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Т2.4</w:t>
            </w:r>
          </w:p>
          <w:p w14:paraId="5E2C9B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bottom w:val="single" w:color="auto" w:sz="12" w:space="0"/>
            </w:tcBorders>
            <w:vAlign w:val="center"/>
          </w:tcPr>
          <w:p w14:paraId="23CCBB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bottom w:val="single" w:color="auto" w:sz="12" w:space="0"/>
              <w:right w:val="single" w:color="auto" w:sz="8" w:space="0"/>
            </w:tcBorders>
            <w:vAlign w:val="center"/>
          </w:tcPr>
          <w:p w14:paraId="65C418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color="auto" w:sz="8" w:space="0"/>
              <w:bottom w:val="single" w:color="auto" w:sz="12" w:space="0"/>
            </w:tcBorders>
          </w:tcPr>
          <w:p w14:paraId="7A6197E8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Т2.5</w:t>
            </w:r>
          </w:p>
          <w:p w14:paraId="360BBB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</w:tcPr>
          <w:p w14:paraId="3917EB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8A0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7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3727203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1051" w:type="dxa"/>
            <w:tcBorders>
              <w:top w:val="single" w:color="auto" w:sz="12" w:space="0"/>
            </w:tcBorders>
            <w:vAlign w:val="center"/>
          </w:tcPr>
          <w:p w14:paraId="13125E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color="auto" w:sz="12" w:space="0"/>
              <w:right w:val="single" w:color="auto" w:sz="8" w:space="0"/>
            </w:tcBorders>
          </w:tcPr>
          <w:p w14:paraId="20235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6C969B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color="auto" w:sz="12" w:space="0"/>
            </w:tcBorders>
            <w:vAlign w:val="center"/>
          </w:tcPr>
          <w:p w14:paraId="158AE3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color="auto" w:sz="12" w:space="0"/>
            </w:tcBorders>
            <w:vAlign w:val="center"/>
          </w:tcPr>
          <w:p w14:paraId="2DF09A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 w14:paraId="264EBB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A2DC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60F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7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FAF4BCF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bottom w:val="single" w:color="auto" w:sz="12" w:space="0"/>
            </w:tcBorders>
          </w:tcPr>
          <w:p w14:paraId="2B1FE2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bottom w:val="single" w:color="auto" w:sz="12" w:space="0"/>
              <w:right w:val="single" w:color="auto" w:sz="8" w:space="0"/>
            </w:tcBorders>
          </w:tcPr>
          <w:p w14:paraId="0B9CD7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31F9EE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bottom w:val="single" w:color="auto" w:sz="12" w:space="0"/>
            </w:tcBorders>
            <w:vAlign w:val="center"/>
          </w:tcPr>
          <w:p w14:paraId="4E584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bottom w:val="single" w:color="auto" w:sz="12" w:space="0"/>
            </w:tcBorders>
            <w:vAlign w:val="center"/>
          </w:tcPr>
          <w:p w14:paraId="25CAA3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bottom w:val="single" w:color="auto" w:sz="12" w:space="0"/>
            </w:tcBorders>
            <w:vAlign w:val="center"/>
          </w:tcPr>
          <w:p w14:paraId="1C46CC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0599A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8BA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7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2119C6C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1051" w:type="dxa"/>
            <w:tcBorders>
              <w:top w:val="single" w:color="auto" w:sz="12" w:space="0"/>
            </w:tcBorders>
          </w:tcPr>
          <w:p w14:paraId="1B4E6DE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</w:t>
            </w:r>
          </w:p>
          <w:p w14:paraId="24A205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 w14:paraId="56A1F2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D8F805A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14:paraId="67223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F6CC9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078DDD3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14:paraId="3CE097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 w14:paraId="2C004EF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Т4</w:t>
            </w:r>
          </w:p>
          <w:p w14:paraId="4A81AB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3C7C4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FEE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7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1E51975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F3611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0243F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9D0CB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E788B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232D2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bottom w:val="single" w:color="auto" w:sz="12" w:space="0"/>
            </w:tcBorders>
            <w:vAlign w:val="center"/>
          </w:tcPr>
          <w:p w14:paraId="3008B1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7DC681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Т4</w:t>
            </w:r>
          </w:p>
          <w:p w14:paraId="2E2AE3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4C77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74" w:type="dxa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14:paraId="549A71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105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51899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3B9FF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083436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bottom w:val="single" w:color="auto" w:sz="4" w:space="0"/>
            </w:tcBorders>
            <w:vAlign w:val="center"/>
          </w:tcPr>
          <w:p w14:paraId="3EE726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 w14:paraId="02AE64D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 w14:paraId="07098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02BBAF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79B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7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16E166D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C36E6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E6CEF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3629C2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bottom w:val="single" w:color="auto" w:sz="12" w:space="0"/>
            </w:tcBorders>
            <w:vAlign w:val="center"/>
          </w:tcPr>
          <w:p w14:paraId="50CF2F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bottom w:val="single" w:color="auto" w:sz="12" w:space="0"/>
            </w:tcBorders>
            <w:vAlign w:val="center"/>
          </w:tcPr>
          <w:p w14:paraId="744EC7CC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bottom w:val="single" w:color="auto" w:sz="12" w:space="0"/>
            </w:tcBorders>
            <w:vAlign w:val="center"/>
          </w:tcPr>
          <w:p w14:paraId="03EF6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CCC61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8D3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9908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B22DD8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Специальный цикл</w:t>
            </w:r>
          </w:p>
        </w:tc>
      </w:tr>
      <w:tr w14:paraId="4C83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74" w:type="dxa"/>
            <w:vMerge w:val="restart"/>
            <w:tcBorders>
              <w:left w:val="single" w:color="auto" w:sz="12" w:space="0"/>
            </w:tcBorders>
          </w:tcPr>
          <w:p w14:paraId="38B96F1F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категории «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>B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» как объектов управления</w:t>
            </w:r>
          </w:p>
        </w:tc>
        <w:tc>
          <w:tcPr>
            <w:tcW w:w="105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5E75687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473F88C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Т1.3,Т1.4</w:t>
            </w:r>
          </w:p>
          <w:p w14:paraId="27800CC7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28B2C1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11E64D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Т1.5,Т1.6</w:t>
            </w:r>
          </w:p>
          <w:p w14:paraId="2D70C32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803681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EF5699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8A6C4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B04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74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52C20763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3E0BA0D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20A516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40FF2BE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1EA25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411F6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BA7A4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DFE9C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B63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74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4B5CC9BA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 категории «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>B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5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21EE028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3EEB2D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3A70D8A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B7143F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FE55CB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DBFE2D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CD7A2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E73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74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0B7B35A5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24A1840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08B7FE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C1AD79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5CD15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99042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60710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8140B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861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4D83BB5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Профессиональный цикл</w:t>
            </w:r>
          </w:p>
        </w:tc>
      </w:tr>
      <w:tr w14:paraId="0C61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774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1CD494DB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05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51235D9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0E9430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F8740D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E35624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5AACD9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66FFA0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53173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1E67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774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4B7730DE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4720955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905920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2BB450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C2CBC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31EF1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FA1DB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D9D67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0F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774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45932A32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05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5A8A97B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34087F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33452D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146283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DC2E1D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468318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6A442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413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774" w:type="dxa"/>
            <w:vMerge w:val="continue"/>
            <w:tcBorders>
              <w:left w:val="single" w:color="auto" w:sz="12" w:space="0"/>
            </w:tcBorders>
          </w:tcPr>
          <w:p w14:paraId="433CB909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42579AD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22BF8F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76472FB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09047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9326B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32230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D8E4B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AD61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0595CAF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Квалификационный экзамен</w:t>
            </w:r>
          </w:p>
        </w:tc>
      </w:tr>
      <w:tr w14:paraId="19BC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77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50B69E9B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Итоговая аттестация — квалификационный экзамен </w:t>
            </w:r>
          </w:p>
          <w:p w14:paraId="7E8FA75D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497A002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3B6D13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2499C28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3511B8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C3E818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C9D4EE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E3FF6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07FB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77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91E806D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44F800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3F61DF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2D62B12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C1E094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69CDC4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DEF627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B105F6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A4D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14EFD22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14:paraId="0FBE944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 w14:paraId="3835220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695CAA0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373D05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A01C06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0A6491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8A26B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14:paraId="7C69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277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/>
            <w:vAlign w:val="top"/>
          </w:tcPr>
          <w:p w14:paraId="7802134D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0"/>
                <w:szCs w:val="20"/>
                <w:lang w:eastAsia="ru-RU"/>
              </w:rPr>
              <w:t>Вождение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lang w:val="en-US" w:eastAsia="ru-RU"/>
              </w:rPr>
              <w:t xml:space="preserve"> транспортных средств категории «В» </w:t>
            </w:r>
          </w:p>
        </w:tc>
        <w:tc>
          <w:tcPr>
            <w:tcW w:w="105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88B8AC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1.1</w:t>
            </w:r>
          </w:p>
          <w:p w14:paraId="56FF9A58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105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914D5F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1.2</w:t>
            </w:r>
          </w:p>
          <w:p w14:paraId="3A97441C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B200DB1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1.3</w:t>
            </w:r>
          </w:p>
          <w:p w14:paraId="36064FF5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106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9B2ADF9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1.4</w:t>
            </w:r>
          </w:p>
          <w:p w14:paraId="6B326CF2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93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9F9262D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1.5</w:t>
            </w:r>
          </w:p>
          <w:p w14:paraId="54DB954E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38AE53E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1.6</w:t>
            </w:r>
          </w:p>
          <w:p w14:paraId="49E453CB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C9D820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1.6</w:t>
            </w:r>
          </w:p>
          <w:p w14:paraId="3C194AB1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</w:tr>
      <w:tr w14:paraId="22F7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77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 w14:paraId="1F2EE1BB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vAlign w:val="center"/>
          </w:tcPr>
          <w:p w14:paraId="7024D0C2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1.1</w:t>
            </w:r>
          </w:p>
          <w:p w14:paraId="5841BDFA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/>
            <w:vAlign w:val="center"/>
          </w:tcPr>
          <w:p w14:paraId="70184048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1.2</w:t>
            </w:r>
          </w:p>
          <w:p w14:paraId="63225DCA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</w:tcBorders>
            <w:shd w:val="clear"/>
            <w:vAlign w:val="center"/>
          </w:tcPr>
          <w:p w14:paraId="770A6F73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1.3</w:t>
            </w:r>
          </w:p>
          <w:p w14:paraId="7C05D08A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1060" w:type="dxa"/>
            <w:tcBorders>
              <w:top w:val="single" w:color="auto" w:sz="4" w:space="0"/>
              <w:bottom w:val="single" w:color="auto" w:sz="12" w:space="0"/>
            </w:tcBorders>
            <w:shd w:val="clear"/>
            <w:vAlign w:val="center"/>
          </w:tcPr>
          <w:p w14:paraId="0780FE52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1.4</w:t>
            </w:r>
          </w:p>
          <w:p w14:paraId="10AEAD93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932" w:type="dxa"/>
            <w:tcBorders>
              <w:top w:val="single" w:color="auto" w:sz="4" w:space="0"/>
              <w:bottom w:val="single" w:color="auto" w:sz="12" w:space="0"/>
            </w:tcBorders>
            <w:shd w:val="clear"/>
            <w:vAlign w:val="center"/>
          </w:tcPr>
          <w:p w14:paraId="53997481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1.5</w:t>
            </w:r>
          </w:p>
          <w:p w14:paraId="4088FBC5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12" w:space="0"/>
            </w:tcBorders>
            <w:shd w:val="clear"/>
            <w:vAlign w:val="center"/>
          </w:tcPr>
          <w:p w14:paraId="6C974CD3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1.5</w:t>
            </w:r>
          </w:p>
          <w:p w14:paraId="72636C9E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 w14:paraId="6A9A7CF5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1.5</w:t>
            </w:r>
          </w:p>
          <w:p w14:paraId="6EBF0E41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</w:tr>
    </w:tbl>
    <w:p w14:paraId="0350749A">
      <w:pPr>
        <w:spacing w:line="276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3BE4223C">
      <w:pPr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br w:type="page"/>
      </w:r>
    </w:p>
    <w:p w14:paraId="17D36049">
      <w:pPr>
        <w:spacing w:line="276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Продолжение таблицы 2</w:t>
      </w:r>
    </w:p>
    <w:tbl>
      <w:tblPr>
        <w:tblStyle w:val="3"/>
        <w:tblW w:w="9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878"/>
        <w:gridCol w:w="1134"/>
        <w:gridCol w:w="992"/>
        <w:gridCol w:w="1134"/>
        <w:gridCol w:w="992"/>
        <w:gridCol w:w="1134"/>
        <w:gridCol w:w="851"/>
      </w:tblGrid>
      <w:tr w14:paraId="1764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79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E41303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878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686B0DA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6C1B12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4CA98C8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5F0B336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3487154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0305785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DE9845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</w:tr>
      <w:tr w14:paraId="3D30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C967FB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Базовый цикл</w:t>
            </w:r>
          </w:p>
        </w:tc>
      </w:tr>
      <w:tr w14:paraId="1366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29FFC87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  <w:p w14:paraId="60D2CCB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single" w:color="auto" w:sz="12" w:space="0"/>
            </w:tcBorders>
          </w:tcPr>
          <w:p w14:paraId="26797B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</w:tcPr>
          <w:p w14:paraId="478871A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Т2.7</w:t>
            </w:r>
          </w:p>
          <w:p w14:paraId="25CE8D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  <w:right w:val="single" w:color="auto" w:sz="8" w:space="0"/>
            </w:tcBorders>
          </w:tcPr>
          <w:p w14:paraId="4C912F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4EC27CB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Т2.8</w:t>
            </w:r>
          </w:p>
          <w:p w14:paraId="2ECCC6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</w:tcBorders>
          </w:tcPr>
          <w:p w14:paraId="54F902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right w:val="single" w:color="auto" w:sz="8" w:space="0"/>
            </w:tcBorders>
          </w:tcPr>
          <w:p w14:paraId="6CE6A2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17ABE11D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Т2.9</w:t>
            </w:r>
          </w:p>
          <w:p w14:paraId="33D7BD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14:paraId="4503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36268AA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bottom w:val="single" w:color="auto" w:sz="12" w:space="0"/>
            </w:tcBorders>
          </w:tcPr>
          <w:p w14:paraId="67661574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Т2.6</w:t>
            </w:r>
          </w:p>
          <w:p w14:paraId="5B7EDB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color="auto" w:sz="12" w:space="0"/>
            </w:tcBorders>
          </w:tcPr>
          <w:p w14:paraId="3A8011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8" w:space="0"/>
            </w:tcBorders>
          </w:tcPr>
          <w:p w14:paraId="4EF9703C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Т2.7</w:t>
            </w:r>
          </w:p>
          <w:p w14:paraId="49D168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7A6F09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</w:tcPr>
          <w:p w14:paraId="4D9E910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Т2.8</w:t>
            </w:r>
          </w:p>
          <w:p w14:paraId="64DF32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color="auto" w:sz="12" w:space="0"/>
              <w:right w:val="single" w:color="auto" w:sz="8" w:space="0"/>
            </w:tcBorders>
          </w:tcPr>
          <w:p w14:paraId="638CDBE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Т2.8</w:t>
            </w:r>
          </w:p>
          <w:p w14:paraId="682C07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4D5A02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Т2.9</w:t>
            </w:r>
          </w:p>
          <w:p w14:paraId="3789FB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14:paraId="0007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45C41FA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78" w:type="dxa"/>
            <w:tcBorders>
              <w:bottom w:val="single" w:color="auto" w:sz="8" w:space="0"/>
            </w:tcBorders>
            <w:vAlign w:val="center"/>
          </w:tcPr>
          <w:p w14:paraId="7A01576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Т4</w:t>
            </w:r>
          </w:p>
          <w:p w14:paraId="04502C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1BF24E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60EE3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5445CC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649CED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54F5C7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5FC27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DA8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45332DD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24D597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 w14:paraId="0EED92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A13AA5D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Практ.</w:t>
            </w:r>
          </w:p>
          <w:p w14:paraId="2B858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18632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296825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Практ.</w:t>
            </w:r>
          </w:p>
          <w:p w14:paraId="626D71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33B040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424E6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1A9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2FE5456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78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39B5D2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2CEC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41F37D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0676D8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01CCD5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7E01D5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A48C37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Т5</w:t>
            </w:r>
          </w:p>
          <w:p w14:paraId="340EA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2C8D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FF86515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53F0B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EB890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064D16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1AA8BF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17BDF5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4CF055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C1376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BBD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14:paraId="5034F8B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78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42A4B8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522A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DB303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93C60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089EE8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5964C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09C0D1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D1D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3D1EBFF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797A1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07566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2E34EC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47DEC7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7E28DACE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7F2FF8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D3D80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CFBB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9908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7AFB00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Специальный цикл</w:t>
            </w:r>
          </w:p>
        </w:tc>
      </w:tr>
      <w:tr w14:paraId="6531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93" w:type="dxa"/>
            <w:vMerge w:val="restart"/>
            <w:tcBorders>
              <w:left w:val="single" w:color="auto" w:sz="12" w:space="0"/>
            </w:tcBorders>
          </w:tcPr>
          <w:p w14:paraId="7148C306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категории «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>B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» как объектов управления</w:t>
            </w:r>
          </w:p>
        </w:tc>
        <w:tc>
          <w:tcPr>
            <w:tcW w:w="878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16AAAA5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CF56CD6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Т1.7,Т1.8</w:t>
            </w:r>
          </w:p>
          <w:p w14:paraId="0AB64F6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D8DE91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8C2F0D7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Т1.9,Т1.10</w:t>
            </w:r>
          </w:p>
          <w:p w14:paraId="5D93586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2686FB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56A2FC8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Т2.1, Т2.2</w:t>
            </w:r>
          </w:p>
          <w:p w14:paraId="7CEAAC8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C03DD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9E9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3D498F07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E4D2C0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0ABCC6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7807DD8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9CA67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C0960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654F9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E2A79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411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3DFD6489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 категории «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>B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78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065EB3D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213B0B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66D5770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3C80BD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60DE65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E08741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55CA4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8FD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644C1151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290CA10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4D0F40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2D3103F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2F723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7B4ED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B1E04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FBD67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0E38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15E1BD3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Профессиональный цикл</w:t>
            </w:r>
          </w:p>
        </w:tc>
      </w:tr>
      <w:tr w14:paraId="40FB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3259DA41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78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3C9EF9D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7F3EEC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63F01F0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03050C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59F4C8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601869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4CF7B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B49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15B14525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A0DA12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4E21E3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860EC6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CEF25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85776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7A214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BF5B8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716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0E8F2931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78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65DA20F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50A5DE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7BD4FCD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97A0B1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7405FA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1EBD6B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2BC5D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D67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793" w:type="dxa"/>
            <w:vMerge w:val="continue"/>
            <w:tcBorders>
              <w:left w:val="single" w:color="auto" w:sz="12" w:space="0"/>
            </w:tcBorders>
          </w:tcPr>
          <w:p w14:paraId="47DDB172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84BADD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988750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7643110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FF902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5DA4E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7AD86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16887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BC4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B7E265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Квалификационный экзамен</w:t>
            </w:r>
          </w:p>
        </w:tc>
      </w:tr>
      <w:tr w14:paraId="6E59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271ADCF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Итоговая аттестация — квалификационный экзамен </w:t>
            </w:r>
          </w:p>
          <w:p w14:paraId="6746A8EC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2C08D2C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19D234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6446CD7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E63C44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987200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03A08E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C3735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A0A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24CE688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538F8F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1E4D08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3C93A2E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2B6F02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67FF75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149C4D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BAE6ED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F684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070741C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14:paraId="6B9577E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 w14:paraId="27D8879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7905473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6E447D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3DF5C8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0DFE84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A0F57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14:paraId="7919C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0AFA54C8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0"/>
                <w:szCs w:val="20"/>
                <w:lang w:eastAsia="ru-RU"/>
              </w:rPr>
              <w:t>Вождение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lang w:val="en-US" w:eastAsia="ru-RU"/>
              </w:rPr>
              <w:t xml:space="preserve"> транспортных средств категории «В»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18"/>
                <w:szCs w:val="18"/>
                <w:lang w:val="en-US" w:eastAsia="ru-RU"/>
              </w:rPr>
              <w:t>(с механической трансмиссией\автоматической трансмиссией)</w:t>
            </w:r>
          </w:p>
        </w:tc>
        <w:tc>
          <w:tcPr>
            <w:tcW w:w="87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7C9BED0C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1.6</w:t>
            </w:r>
          </w:p>
          <w:p w14:paraId="14643A15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77CD5337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КЗ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 xml:space="preserve"> №1</w:t>
            </w:r>
          </w:p>
          <w:p w14:paraId="1DADB78C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shd w:val="clear"/>
            <w:vAlign w:val="center"/>
          </w:tcPr>
          <w:p w14:paraId="078D1CD7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45C305BC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shd w:val="clear"/>
            <w:vAlign w:val="center"/>
          </w:tcPr>
          <w:p w14:paraId="20191D51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029DDCDB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shd w:val="clear"/>
            <w:vAlign w:val="center"/>
          </w:tcPr>
          <w:p w14:paraId="7CCECAE7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300077EA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shd w:val="clear"/>
            <w:vAlign w:val="center"/>
          </w:tcPr>
          <w:p w14:paraId="70D7C115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02F0F5D9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21E67B38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4017CF3F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</w:tr>
      <w:tr w14:paraId="424AF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2AD2C52D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vAlign w:val="center"/>
          </w:tcPr>
          <w:p w14:paraId="6D3DB843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/>
            <w:vAlign w:val="center"/>
          </w:tcPr>
          <w:p w14:paraId="06B80C73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КЗ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 xml:space="preserve"> №1</w:t>
            </w:r>
          </w:p>
          <w:p w14:paraId="1BFC98AA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</w:tcBorders>
            <w:shd w:val="clear" w:color="auto" w:fill="auto"/>
            <w:vAlign w:val="center"/>
          </w:tcPr>
          <w:p w14:paraId="71CA7FFE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0102DF61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39CA1E0A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69D9D614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13F86EF6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2261E5B8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3DB6893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5703F04F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4897AF6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220EAB17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</w:tr>
    </w:tbl>
    <w:p w14:paraId="5C5BD529">
      <w:pPr>
        <w:spacing w:line="276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00983FEC">
      <w:pPr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br w:type="page"/>
      </w:r>
    </w:p>
    <w:p w14:paraId="37928A9A">
      <w:pPr>
        <w:spacing w:line="276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Продолжение таблицы 2</w:t>
      </w:r>
    </w:p>
    <w:tbl>
      <w:tblPr>
        <w:tblStyle w:val="3"/>
        <w:tblW w:w="9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859"/>
        <w:gridCol w:w="1276"/>
        <w:gridCol w:w="869"/>
        <w:gridCol w:w="992"/>
        <w:gridCol w:w="851"/>
        <w:gridCol w:w="1276"/>
        <w:gridCol w:w="992"/>
      </w:tblGrid>
      <w:tr w14:paraId="57C8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79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389579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859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5BB1420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0E1FFA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69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07C2E26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17D886A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 w14:paraId="5765050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46EB361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2D40E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</w:tr>
      <w:tr w14:paraId="26E4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BCF454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Базовый цикл</w:t>
            </w:r>
          </w:p>
        </w:tc>
      </w:tr>
      <w:tr w14:paraId="221AA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5907B19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  <w:p w14:paraId="0020E46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color="auto" w:sz="12" w:space="0"/>
            </w:tcBorders>
          </w:tcPr>
          <w:p w14:paraId="39B2657F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Т2.10</w:t>
            </w:r>
          </w:p>
          <w:p w14:paraId="1D69E0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12" w:space="0"/>
            </w:tcBorders>
          </w:tcPr>
          <w:p w14:paraId="0FD3E3B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Т2.11,Т2.12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9" w:type="dxa"/>
            <w:tcBorders>
              <w:top w:val="single" w:color="auto" w:sz="12" w:space="0"/>
            </w:tcBorders>
          </w:tcPr>
          <w:p w14:paraId="3D8C4AF8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Т2.13</w:t>
            </w:r>
          </w:p>
          <w:p w14:paraId="09255F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623E90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</w:tcPr>
          <w:p w14:paraId="413327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right w:val="single" w:color="auto" w:sz="8" w:space="0"/>
            </w:tcBorders>
          </w:tcPr>
          <w:p w14:paraId="624DB5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21D220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1C3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391781C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bottom w:val="single" w:color="auto" w:sz="12" w:space="0"/>
            </w:tcBorders>
          </w:tcPr>
          <w:p w14:paraId="58E1CE6D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Т2.10</w:t>
            </w:r>
          </w:p>
          <w:p w14:paraId="54415A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color="auto" w:sz="12" w:space="0"/>
            </w:tcBorders>
          </w:tcPr>
          <w:p w14:paraId="1DF81B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bottom w:val="single" w:color="auto" w:sz="12" w:space="0"/>
            </w:tcBorders>
          </w:tcPr>
          <w:p w14:paraId="0E8DCBF8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Т2.13</w:t>
            </w:r>
          </w:p>
          <w:p w14:paraId="5C1BB8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277EF3D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 xml:space="preserve">Зачет </w:t>
            </w:r>
          </w:p>
          <w:p w14:paraId="1C8615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color="auto" w:sz="12" w:space="0"/>
            </w:tcBorders>
          </w:tcPr>
          <w:p w14:paraId="3B86B8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color="auto" w:sz="12" w:space="0"/>
              <w:right w:val="single" w:color="auto" w:sz="8" w:space="0"/>
            </w:tcBorders>
          </w:tcPr>
          <w:p w14:paraId="461755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96AE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FDD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23D628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59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5056F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77DEB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459E6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223257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 w14:paraId="25ACFB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5ED8E3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7B528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4DF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51C6FFC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4C7CB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BA87D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597F5C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6AAD5C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 w14:paraId="4D8EC77F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Зачет</w:t>
            </w:r>
          </w:p>
          <w:p w14:paraId="00ACE1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 w14:paraId="443121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BD4D8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F10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0765D03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5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BF2802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Т6</w:t>
            </w:r>
          </w:p>
          <w:p w14:paraId="140BCB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CE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9AE05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14F784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 w14:paraId="4415FC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712007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F18F3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5110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A75819F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61B7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330B2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24E8A2C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 xml:space="preserve">Зачет </w:t>
            </w:r>
          </w:p>
          <w:p w14:paraId="4C478A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534E19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 w14:paraId="6B8338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 w14:paraId="6193A1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09E0B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C0A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14:paraId="731C327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59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41C2D2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33490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15E87C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0C91946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</w:t>
            </w:r>
          </w:p>
          <w:p w14:paraId="5B2C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46DFFCD0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14:paraId="036E61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00016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4A9EB2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36A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CF03397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FB3E9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E3261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21BEFF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3003D5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 w14:paraId="371DB9F8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 w14:paraId="7F5F5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B37D2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DDD1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9908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D717C6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Специальный цикл</w:t>
            </w:r>
          </w:p>
        </w:tc>
      </w:tr>
      <w:tr w14:paraId="17F20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93" w:type="dxa"/>
            <w:vMerge w:val="restart"/>
            <w:tcBorders>
              <w:left w:val="single" w:color="auto" w:sz="12" w:space="0"/>
            </w:tcBorders>
          </w:tcPr>
          <w:p w14:paraId="1B94C6E5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категории «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>B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» как объектов управления</w:t>
            </w:r>
          </w:p>
        </w:tc>
        <w:tc>
          <w:tcPr>
            <w:tcW w:w="859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160831B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FF4E742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30BC80C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B9DA85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5FC0C8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D7D162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6E8ED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F1C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4CD19477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25157FA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373CCF1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Т2.3</w:t>
            </w:r>
          </w:p>
          <w:p w14:paraId="5BDF70E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3878350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1A70D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534A1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27E582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Зачет</w:t>
            </w:r>
          </w:p>
          <w:p w14:paraId="24DE421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55CCE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945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6B1406EB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 категории «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>B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9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3AD2F6F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AEF8BF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2264BF7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25496C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A1321A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2245789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</w:t>
            </w:r>
          </w:p>
          <w:p w14:paraId="1A9C638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ABB48D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14:paraId="31C1D7D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14:paraId="7008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18CF9661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65C850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D1207F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42E0C91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B59EC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6F614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FE1AB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88456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F69A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04F872C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Профессиональный цикл</w:t>
            </w:r>
          </w:p>
        </w:tc>
      </w:tr>
      <w:tr w14:paraId="7F4F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1F0D5704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59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4C976DB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128A4E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7F1E66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D71C37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219C0D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47CEC2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7B159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9A6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54042A3D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4BC7D26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577ABB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62758B7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3EF99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8BC43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995CC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FAC74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A94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7B10CB43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9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779AF9B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BE9124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EE4787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5A9CAD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5447F4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10D1B6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53DE6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69A1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793" w:type="dxa"/>
            <w:vMerge w:val="continue"/>
            <w:tcBorders>
              <w:left w:val="single" w:color="auto" w:sz="12" w:space="0"/>
            </w:tcBorders>
          </w:tcPr>
          <w:p w14:paraId="47CEC066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1A62088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EB3509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A54634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69955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4CD10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3084B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BCAE0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81A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487EEDE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Квалификационный экзамен</w:t>
            </w:r>
          </w:p>
        </w:tc>
      </w:tr>
      <w:tr w14:paraId="2A2B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482320A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Итоговая аттестация — квалификационный экзамен </w:t>
            </w:r>
          </w:p>
          <w:p w14:paraId="25284E17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3687A61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777194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8AD2CA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F755DB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3E8700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197667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06F47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CE6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349F7A0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5D41A4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00012D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6D57017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42A277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F98F06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990F85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66605E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5D5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65474B0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14:paraId="4246722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 w14:paraId="6247D57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47F44D3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1378CE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79739A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E06166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D3B34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14:paraId="7CE70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40D3E186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0"/>
                <w:szCs w:val="20"/>
                <w:lang w:eastAsia="ru-RU"/>
              </w:rPr>
              <w:t>Вождение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lang w:val="en-US" w:eastAsia="ru-RU"/>
              </w:rPr>
              <w:t xml:space="preserve"> транспортных средств категории «В»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18"/>
                <w:szCs w:val="18"/>
                <w:lang w:val="en-US" w:eastAsia="ru-RU"/>
              </w:rPr>
              <w:t>(с механической трансмиссией\автоматической трансмиссией)</w:t>
            </w:r>
          </w:p>
        </w:tc>
        <w:tc>
          <w:tcPr>
            <w:tcW w:w="8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22DCF64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  <w:t>Т2.1</w:t>
            </w:r>
          </w:p>
          <w:p w14:paraId="66600495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794EA9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  <w:t>Т2.1</w:t>
            </w:r>
          </w:p>
          <w:p w14:paraId="00AAD6DD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  <w:t>2</w:t>
            </w:r>
          </w:p>
        </w:tc>
        <w:tc>
          <w:tcPr>
            <w:tcW w:w="869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46C01D91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34FF6C94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65D0DBD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1DA92901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B0D6535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77E899BE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216C988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4C446A74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1D3F525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01745D40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</w:tr>
      <w:tr w14:paraId="3066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21206CDF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3EEB84F4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  <w:t>Т2.1</w:t>
            </w:r>
          </w:p>
          <w:p w14:paraId="2D308295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16DAAEB0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  <w:t>Т2.1</w:t>
            </w:r>
          </w:p>
          <w:p w14:paraId="2FD4A8AF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  <w:t>2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</w:tcBorders>
            <w:shd w:val="clear" w:color="auto" w:fill="auto"/>
            <w:vAlign w:val="center"/>
          </w:tcPr>
          <w:p w14:paraId="1FA269BB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24E8478F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B465E29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2E529FCA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9D846F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4420C232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52CC2761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4F5F4003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5DA9893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013E50A5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</w:tr>
    </w:tbl>
    <w:p w14:paraId="5036272B">
      <w:pPr>
        <w:spacing w:line="276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60CE99C1">
      <w:pPr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br w:type="page"/>
      </w:r>
    </w:p>
    <w:p w14:paraId="73D5287C">
      <w:pPr>
        <w:spacing w:line="276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Продолжение таблицы 2</w:t>
      </w:r>
    </w:p>
    <w:tbl>
      <w:tblPr>
        <w:tblStyle w:val="3"/>
        <w:tblW w:w="9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1001"/>
        <w:gridCol w:w="1105"/>
        <w:gridCol w:w="898"/>
        <w:gridCol w:w="1134"/>
        <w:gridCol w:w="1127"/>
        <w:gridCol w:w="858"/>
        <w:gridCol w:w="992"/>
      </w:tblGrid>
      <w:tr w14:paraId="2E10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79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1B4CBC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734106C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7E0039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98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19FB67F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7D927DE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27" w:type="dxa"/>
            <w:tcBorders>
              <w:top w:val="single" w:color="auto" w:sz="12" w:space="0"/>
            </w:tcBorders>
            <w:vAlign w:val="center"/>
          </w:tcPr>
          <w:p w14:paraId="4C6F286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8" w:type="dxa"/>
            <w:tcBorders>
              <w:top w:val="single" w:color="auto" w:sz="12" w:space="0"/>
            </w:tcBorders>
            <w:vAlign w:val="center"/>
          </w:tcPr>
          <w:p w14:paraId="08C0EAB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F35056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</w:tr>
      <w:tr w14:paraId="4FF50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A1289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Базовый цикл</w:t>
            </w:r>
          </w:p>
        </w:tc>
      </w:tr>
      <w:tr w14:paraId="05D5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3FC6CFB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  <w:p w14:paraId="49825FE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color="auto" w:sz="12" w:space="0"/>
            </w:tcBorders>
          </w:tcPr>
          <w:p w14:paraId="5C7A30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</w:tcBorders>
          </w:tcPr>
          <w:p w14:paraId="28666D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12" w:space="0"/>
              <w:right w:val="single" w:color="auto" w:sz="8" w:space="0"/>
            </w:tcBorders>
          </w:tcPr>
          <w:p w14:paraId="05AC7C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42B991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12" w:space="0"/>
            </w:tcBorders>
          </w:tcPr>
          <w:p w14:paraId="723FB9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color="auto" w:sz="12" w:space="0"/>
              <w:right w:val="single" w:color="auto" w:sz="8" w:space="0"/>
            </w:tcBorders>
          </w:tcPr>
          <w:p w14:paraId="7F7F0B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3D301B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1F6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90650CE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bottom w:val="single" w:color="auto" w:sz="12" w:space="0"/>
            </w:tcBorders>
          </w:tcPr>
          <w:p w14:paraId="569769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bottom w:val="single" w:color="auto" w:sz="12" w:space="0"/>
            </w:tcBorders>
          </w:tcPr>
          <w:p w14:paraId="56355D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bottom w:val="single" w:color="auto" w:sz="12" w:space="0"/>
              <w:right w:val="single" w:color="auto" w:sz="8" w:space="0"/>
            </w:tcBorders>
          </w:tcPr>
          <w:p w14:paraId="27DB7F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63EF36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bottom w:val="single" w:color="auto" w:sz="12" w:space="0"/>
            </w:tcBorders>
          </w:tcPr>
          <w:p w14:paraId="2924D7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bottom w:val="single" w:color="auto" w:sz="12" w:space="0"/>
              <w:right w:val="single" w:color="auto" w:sz="8" w:space="0"/>
            </w:tcBorders>
          </w:tcPr>
          <w:p w14:paraId="41FDAB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40E2A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638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200D1A8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1FBFB4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AB72F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6CD631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478503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12" w:space="0"/>
            </w:tcBorders>
            <w:vAlign w:val="center"/>
          </w:tcPr>
          <w:p w14:paraId="7113FB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color="auto" w:sz="12" w:space="0"/>
            </w:tcBorders>
            <w:vAlign w:val="center"/>
          </w:tcPr>
          <w:p w14:paraId="6E3BC1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7D31F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6E3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448487F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73C88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CB41C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130035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21A5CE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bottom w:val="single" w:color="auto" w:sz="12" w:space="0"/>
            </w:tcBorders>
            <w:vAlign w:val="center"/>
          </w:tcPr>
          <w:p w14:paraId="1D646B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bottom w:val="single" w:color="auto" w:sz="12" w:space="0"/>
            </w:tcBorders>
            <w:vAlign w:val="center"/>
          </w:tcPr>
          <w:p w14:paraId="33368E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C3EC7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F2AA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6661802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19EBB3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770E5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2D4139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2F80D5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12" w:space="0"/>
            </w:tcBorders>
            <w:vAlign w:val="center"/>
          </w:tcPr>
          <w:p w14:paraId="12535B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color="auto" w:sz="12" w:space="0"/>
            </w:tcBorders>
            <w:vAlign w:val="center"/>
          </w:tcPr>
          <w:p w14:paraId="52DED7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E7CFF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95E4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3EB186F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9227A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08C04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045EF8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5A388D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bottom w:val="single" w:color="auto" w:sz="12" w:space="0"/>
            </w:tcBorders>
            <w:vAlign w:val="center"/>
          </w:tcPr>
          <w:p w14:paraId="237830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bottom w:val="single" w:color="auto" w:sz="12" w:space="0"/>
            </w:tcBorders>
            <w:vAlign w:val="center"/>
          </w:tcPr>
          <w:p w14:paraId="6D55B7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FC50F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BA3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14:paraId="248E08F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100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587F0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49AD30C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14:paraId="0ADEE1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8" w:type="dxa"/>
            <w:tcBorders>
              <w:bottom w:val="single" w:color="auto" w:sz="4" w:space="0"/>
            </w:tcBorders>
            <w:vAlign w:val="center"/>
          </w:tcPr>
          <w:p w14:paraId="38E356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3935F7BD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7" w:type="dxa"/>
            <w:tcBorders>
              <w:bottom w:val="single" w:color="auto" w:sz="4" w:space="0"/>
            </w:tcBorders>
            <w:vAlign w:val="center"/>
          </w:tcPr>
          <w:p w14:paraId="02C498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B4FA53F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Т4</w:t>
            </w:r>
          </w:p>
          <w:p w14:paraId="0EDA32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DD27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4C1F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ABCBB86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1935270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14:paraId="08FD7D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FFFC8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735F95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740C35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bottom w:val="single" w:color="auto" w:sz="12" w:space="0"/>
            </w:tcBorders>
            <w:vAlign w:val="center"/>
          </w:tcPr>
          <w:p w14:paraId="71AD91EC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14:paraId="05F50A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8" w:type="dxa"/>
            <w:tcBorders>
              <w:bottom w:val="single" w:color="auto" w:sz="12" w:space="0"/>
            </w:tcBorders>
            <w:vAlign w:val="center"/>
          </w:tcPr>
          <w:p w14:paraId="7F1AC8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6DE3DF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 xml:space="preserve">Т4 </w:t>
            </w:r>
          </w:p>
          <w:p w14:paraId="1FB7FB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5A6E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9908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C77C3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Специальный цикл</w:t>
            </w:r>
          </w:p>
        </w:tc>
      </w:tr>
      <w:tr w14:paraId="1E4D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93" w:type="dxa"/>
            <w:vMerge w:val="restart"/>
            <w:tcBorders>
              <w:left w:val="single" w:color="auto" w:sz="12" w:space="0"/>
            </w:tcBorders>
          </w:tcPr>
          <w:p w14:paraId="7E5E1C50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категории «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>B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» как объектов управления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08382C3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C60E79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A2379C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44B558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18E1E0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29EA00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525A0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9F6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2FAFBE2D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6047392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892E5B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2E82C92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CBDDB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FAE96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35FC6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CD899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81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66FBA000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 категории «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>B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22FE997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4B91A45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14:paraId="4E8C3D6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5B97C2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368A61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B1049F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3BD09C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4EDC5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AD5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56E95AEF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1BCF7599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14:paraId="331EFB7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92B059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35636043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14:paraId="3CDE3BE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6E495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B3A701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Зачет</w:t>
            </w:r>
          </w:p>
          <w:p w14:paraId="22CEFA5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AE545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47F5D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D33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10F26C9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Профессиональный цикл</w:t>
            </w:r>
          </w:p>
        </w:tc>
      </w:tr>
      <w:tr w14:paraId="4F66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59F57066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52B4218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9B78DF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289AD42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</w:t>
            </w:r>
          </w:p>
          <w:p w14:paraId="75299CE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BD0B481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Т2,Т3</w:t>
            </w:r>
          </w:p>
          <w:p w14:paraId="13BE717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74D896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6EDC771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14:paraId="39F00AA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622D0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6E1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53E79D47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26C9BD6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2F41D3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29BD446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B969D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DADA7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C9590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374C2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2F6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32078937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0933385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4A5955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80594C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785FA48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</w:t>
            </w:r>
          </w:p>
          <w:p w14:paraId="6C18CB5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EF459E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53DF99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4F5D90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Т2,Т3</w:t>
            </w:r>
          </w:p>
          <w:p w14:paraId="05C2C78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6CF3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793" w:type="dxa"/>
            <w:vMerge w:val="continue"/>
            <w:tcBorders>
              <w:left w:val="single" w:color="auto" w:sz="12" w:space="0"/>
            </w:tcBorders>
          </w:tcPr>
          <w:p w14:paraId="0C757421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4E33945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780105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029F1B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93A76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99EFA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58E90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627D1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50E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196099A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Квалификационный экзамен</w:t>
            </w:r>
          </w:p>
        </w:tc>
      </w:tr>
      <w:tr w14:paraId="32CE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5EDEE752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Итоговая аттестация — квалификационный экзамен </w:t>
            </w:r>
          </w:p>
          <w:p w14:paraId="48D6B786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265F750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AD1209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685B371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1EDF26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D71EA3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1E024B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C0893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4448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4C25F6A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4B7EC2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DF733A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116AB8C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6DA1F3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B74E19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90438C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932C4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D4A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A4FA3F8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14:paraId="1B8B71A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 w14:paraId="35CA0E2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8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43A554E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535CC3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E6FB8B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42D2FC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E0325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14:paraId="7D1F4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1DFA9CD6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0"/>
                <w:szCs w:val="20"/>
                <w:lang w:eastAsia="ru-RU"/>
              </w:rPr>
              <w:t>Вождение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lang w:val="en-US" w:eastAsia="ru-RU"/>
              </w:rPr>
              <w:t xml:space="preserve"> транспортных средств категории «В»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18"/>
                <w:szCs w:val="18"/>
                <w:lang w:val="en-US" w:eastAsia="ru-RU"/>
              </w:rPr>
              <w:t>(с механической трансмиссией\автоматической трансмиссией)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CE9C9B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  <w:t>Т2.1</w:t>
            </w:r>
          </w:p>
          <w:p w14:paraId="113DA132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  <w:t>2</w:t>
            </w: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488420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  <w:t>Т2.1</w:t>
            </w:r>
          </w:p>
          <w:p w14:paraId="7A0AF8D9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  <w:t>2</w:t>
            </w:r>
          </w:p>
        </w:tc>
        <w:tc>
          <w:tcPr>
            <w:tcW w:w="898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018D01F3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2B07E498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F8757F1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33C4204C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1127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1A2A852D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1FE7AE5E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39410833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220B3BC5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9F233E9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5AD3AF3B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</w:tr>
      <w:tr w14:paraId="5B410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68D69816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0E6DA695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  <w:t>Т2.1</w:t>
            </w:r>
          </w:p>
          <w:p w14:paraId="3E5DD80E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  <w:t>2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65115977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  <w:t>Т2.1</w:t>
            </w:r>
          </w:p>
          <w:p w14:paraId="44C1C77C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  <w:t>2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</w:tcBorders>
            <w:shd w:val="clear" w:color="auto" w:fill="auto"/>
            <w:vAlign w:val="center"/>
          </w:tcPr>
          <w:p w14:paraId="2CAF8196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0C54C622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0232989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404A53FB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607608CC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6C05DB0F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858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7AB255C4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038153FE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A3503B5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2.1</w:t>
            </w:r>
          </w:p>
          <w:p w14:paraId="66377833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2</w:t>
            </w:r>
          </w:p>
        </w:tc>
      </w:tr>
    </w:tbl>
    <w:p w14:paraId="43A3FB9A">
      <w:pPr>
        <w:spacing w:line="276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6181939C">
      <w:pPr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br w:type="page"/>
      </w:r>
    </w:p>
    <w:p w14:paraId="0E845B5B">
      <w:pPr>
        <w:spacing w:line="276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Продолжение таблицы 2</w:t>
      </w:r>
    </w:p>
    <w:tbl>
      <w:tblPr>
        <w:tblStyle w:val="3"/>
        <w:tblW w:w="9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1001"/>
        <w:gridCol w:w="1105"/>
        <w:gridCol w:w="1053"/>
        <w:gridCol w:w="1053"/>
        <w:gridCol w:w="918"/>
        <w:gridCol w:w="993"/>
        <w:gridCol w:w="992"/>
      </w:tblGrid>
      <w:tr w14:paraId="0838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79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3FE20F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02CD07D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A27DA7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2E6E711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53" w:type="dxa"/>
            <w:tcBorders>
              <w:top w:val="single" w:color="auto" w:sz="12" w:space="0"/>
            </w:tcBorders>
            <w:vAlign w:val="center"/>
          </w:tcPr>
          <w:p w14:paraId="3936448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18" w:type="dxa"/>
            <w:tcBorders>
              <w:top w:val="single" w:color="auto" w:sz="12" w:space="0"/>
            </w:tcBorders>
            <w:vAlign w:val="center"/>
          </w:tcPr>
          <w:p w14:paraId="72E709E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 w14:paraId="3AB27D2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FBB088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14:paraId="1E0D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03BAF3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Базовый цикл</w:t>
            </w:r>
          </w:p>
        </w:tc>
      </w:tr>
      <w:tr w14:paraId="2811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22FD0CD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  <w:p w14:paraId="679E1C2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color="auto" w:sz="12" w:space="0"/>
            </w:tcBorders>
          </w:tcPr>
          <w:p w14:paraId="7B0D168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</w:tcBorders>
            <w:vAlign w:val="center"/>
          </w:tcPr>
          <w:p w14:paraId="54504A9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 w14:paraId="1702D95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5C2318A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single" w:color="auto" w:sz="12" w:space="0"/>
              <w:right w:val="single" w:color="auto" w:sz="12" w:space="0"/>
            </w:tcBorders>
          </w:tcPr>
          <w:p w14:paraId="0FCB974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color="auto" w:sz="12" w:space="0"/>
              <w:right w:val="single" w:color="auto" w:sz="8" w:space="0"/>
            </w:tcBorders>
          </w:tcPr>
          <w:p w14:paraId="69BA89C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073D81D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6F0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61D356A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bottom w:val="single" w:color="auto" w:sz="12" w:space="0"/>
            </w:tcBorders>
          </w:tcPr>
          <w:p w14:paraId="5CD21EE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bottom w:val="single" w:color="auto" w:sz="12" w:space="0"/>
            </w:tcBorders>
            <w:vAlign w:val="center"/>
          </w:tcPr>
          <w:p w14:paraId="27B3EC7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bottom w:val="single" w:color="auto" w:sz="12" w:space="0"/>
              <w:right w:val="single" w:color="auto" w:sz="8" w:space="0"/>
            </w:tcBorders>
            <w:vAlign w:val="center"/>
          </w:tcPr>
          <w:p w14:paraId="249A07E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594E62D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bottom w:val="single" w:color="auto" w:sz="12" w:space="0"/>
              <w:right w:val="single" w:color="auto" w:sz="12" w:space="0"/>
            </w:tcBorders>
          </w:tcPr>
          <w:p w14:paraId="10E9B44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bottom w:val="single" w:color="auto" w:sz="12" w:space="0"/>
              <w:right w:val="single" w:color="auto" w:sz="8" w:space="0"/>
            </w:tcBorders>
          </w:tcPr>
          <w:p w14:paraId="79C922E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AE4B4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794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F8B270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260A8DA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0C492A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317031B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color="auto" w:sz="12" w:space="0"/>
            </w:tcBorders>
            <w:vAlign w:val="center"/>
          </w:tcPr>
          <w:p w14:paraId="741287B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single" w:color="auto" w:sz="12" w:space="0"/>
              <w:right w:val="single" w:color="auto" w:sz="12" w:space="0"/>
            </w:tcBorders>
          </w:tcPr>
          <w:p w14:paraId="7C1CCED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 w14:paraId="6ADEBFD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DEE515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462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D9B80B3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7CDCE9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0F9A28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119B3AB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bottom w:val="single" w:color="auto" w:sz="12" w:space="0"/>
            </w:tcBorders>
            <w:vAlign w:val="center"/>
          </w:tcPr>
          <w:p w14:paraId="362FF91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bottom w:val="single" w:color="auto" w:sz="12" w:space="0"/>
              <w:right w:val="single" w:color="auto" w:sz="12" w:space="0"/>
            </w:tcBorders>
          </w:tcPr>
          <w:p w14:paraId="681A658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color="auto" w:sz="12" w:space="0"/>
            </w:tcBorders>
            <w:vAlign w:val="center"/>
          </w:tcPr>
          <w:p w14:paraId="4C12957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9F7B20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4505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6F20058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112AFD7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0F24C6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63D2C0A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color="auto" w:sz="12" w:space="0"/>
            </w:tcBorders>
            <w:vAlign w:val="center"/>
          </w:tcPr>
          <w:p w14:paraId="6AAAEC0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single" w:color="auto" w:sz="12" w:space="0"/>
              <w:right w:val="single" w:color="auto" w:sz="12" w:space="0"/>
            </w:tcBorders>
          </w:tcPr>
          <w:p w14:paraId="7F7070B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 w14:paraId="15A2B0B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E9E414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CCD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E05F489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B369E0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DABFDD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0709FE8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bottom w:val="single" w:color="auto" w:sz="12" w:space="0"/>
            </w:tcBorders>
            <w:vAlign w:val="center"/>
          </w:tcPr>
          <w:p w14:paraId="29946EC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bottom w:val="single" w:color="auto" w:sz="12" w:space="0"/>
              <w:right w:val="single" w:color="auto" w:sz="12" w:space="0"/>
            </w:tcBorders>
          </w:tcPr>
          <w:p w14:paraId="6483720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single" w:color="auto" w:sz="12" w:space="0"/>
            </w:tcBorders>
            <w:vAlign w:val="center"/>
          </w:tcPr>
          <w:p w14:paraId="2E243D7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6E40AE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DE2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14:paraId="5B03012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100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31FA3AD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502BD8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088ED78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bottom w:val="single" w:color="auto" w:sz="4" w:space="0"/>
            </w:tcBorders>
            <w:vAlign w:val="center"/>
          </w:tcPr>
          <w:p w14:paraId="6C9D668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DF5C5E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 w14:paraId="5F3F87E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26AEA9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C99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F300876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357D26D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Т4</w:t>
            </w:r>
          </w:p>
          <w:p w14:paraId="4CD730F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3FEB38D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Зачет</w:t>
            </w:r>
          </w:p>
          <w:p w14:paraId="22A74C8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3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4C53AF0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bottom w:val="single" w:color="auto" w:sz="12" w:space="0"/>
            </w:tcBorders>
            <w:vAlign w:val="center"/>
          </w:tcPr>
          <w:p w14:paraId="514F85C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3126DE7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bottom w:val="single" w:color="auto" w:sz="12" w:space="0"/>
            </w:tcBorders>
            <w:vAlign w:val="center"/>
          </w:tcPr>
          <w:p w14:paraId="01C73C9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16A3B5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203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9908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36A61D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Специальный цикл</w:t>
            </w:r>
          </w:p>
        </w:tc>
      </w:tr>
      <w:tr w14:paraId="51A1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93" w:type="dxa"/>
            <w:vMerge w:val="restart"/>
            <w:tcBorders>
              <w:left w:val="single" w:color="auto" w:sz="12" w:space="0"/>
            </w:tcBorders>
          </w:tcPr>
          <w:p w14:paraId="69272D9D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категории «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>B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» как объектов управления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16589EC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5CDC9F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3E655CD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D98D7B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E634C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63CDC7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79AC8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BA7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27B39215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30B969E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FD99F0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32FA5EF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3E224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35E87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6529C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F4DD4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909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4AAE55D6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 категории «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>B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27D950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05C7D6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0A2B3D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A95516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9EFD8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D3E3CB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D302A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EF5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CD50B7B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859AC2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1B4D1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32FC3B0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3FC72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4BFC3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D1A58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595C6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2A9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68E5411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Профессиональный цикл</w:t>
            </w:r>
          </w:p>
        </w:tc>
      </w:tr>
      <w:tr w14:paraId="22F0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211AFF1E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75743544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Т4</w:t>
            </w:r>
          </w:p>
          <w:p w14:paraId="7500927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A5B94E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44C5CF8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FF4293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4B550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37B820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D1210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2BA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33DF2D2A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35422C0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204D42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20EEC7AE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Зачет</w:t>
            </w:r>
          </w:p>
          <w:p w14:paraId="2468F53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04CD7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2325C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4047A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07C35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4328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2A2CF1B2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457BB66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D6FA1DD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Т4</w:t>
            </w:r>
          </w:p>
          <w:p w14:paraId="300E1FC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4337F6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CD67D8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CC4A2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04D00F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71757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EAD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793" w:type="dxa"/>
            <w:vMerge w:val="continue"/>
            <w:tcBorders>
              <w:left w:val="single" w:color="auto" w:sz="12" w:space="0"/>
            </w:tcBorders>
          </w:tcPr>
          <w:p w14:paraId="0E539EE0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3A609E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EE2F70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363EC94A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Зачет</w:t>
            </w:r>
          </w:p>
          <w:p w14:paraId="0DD8791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0CFB6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AA92E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5FD00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69F4D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952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07C2FD1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Квалификационный экзамен</w:t>
            </w:r>
          </w:p>
        </w:tc>
      </w:tr>
      <w:tr w14:paraId="57BCA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34C856F9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Итоговая аттестация — квалификационный экзамен </w:t>
            </w:r>
          </w:p>
          <w:p w14:paraId="6766B03D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7C967BE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A705E5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518AFE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F4BA08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Экзамен</w:t>
            </w:r>
          </w:p>
          <w:p w14:paraId="4004E1D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288D5A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B96E14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D2FD4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C86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51657D9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D3D6B8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07E99B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101C2F3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011EA3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Экзамен</w:t>
            </w:r>
          </w:p>
          <w:p w14:paraId="47D1F15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28B770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651C79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B113B6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0648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C0B44A4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14:paraId="630DBC1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 w14:paraId="2D3D6AE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4B04B0B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726AC1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C0EC4D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99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B9F9CA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4132B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14:paraId="4274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759D8D74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0"/>
                <w:szCs w:val="20"/>
                <w:lang w:eastAsia="ru-RU"/>
              </w:rPr>
              <w:t>Вождение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lang w:val="en-US" w:eastAsia="ru-RU"/>
              </w:rPr>
              <w:t xml:space="preserve"> транспортных средств категории «В»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18"/>
                <w:szCs w:val="18"/>
                <w:lang w:val="en-US" w:eastAsia="ru-RU"/>
              </w:rPr>
              <w:t>(с механической трансмиссией\автоматической трансмиссией)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1E4B56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  <w:t>Т2.1</w:t>
            </w:r>
          </w:p>
          <w:p w14:paraId="38DD7EE3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  <w:t>2</w:t>
            </w: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2C3766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  <w:t>Т2.1</w:t>
            </w:r>
          </w:p>
          <w:p w14:paraId="02E028FF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  <w:t>2</w:t>
            </w:r>
          </w:p>
        </w:tc>
        <w:tc>
          <w:tcPr>
            <w:tcW w:w="1053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6BC639C4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КЗ№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</w:t>
            </w:r>
          </w:p>
        </w:tc>
        <w:tc>
          <w:tcPr>
            <w:tcW w:w="1053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1EF2633A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</w:p>
        </w:tc>
        <w:tc>
          <w:tcPr>
            <w:tcW w:w="918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091A48D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58</w:t>
            </w:r>
          </w:p>
        </w:tc>
        <w:tc>
          <w:tcPr>
            <w:tcW w:w="993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0AE9606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32ADC32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</w:p>
        </w:tc>
      </w:tr>
      <w:tr w14:paraId="0FA3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5BB7B225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0D3560D9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  <w:t>Т2.1</w:t>
            </w:r>
          </w:p>
          <w:p w14:paraId="305F5D9D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  <w:t>2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16F86A8A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 w:bidi="ar-SA"/>
              </w:rPr>
              <w:t>Т2.1</w:t>
            </w:r>
          </w:p>
          <w:p w14:paraId="7A5528E8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  <w:t>2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</w:tcBorders>
            <w:shd w:val="clear" w:color="auto" w:fill="auto"/>
            <w:vAlign w:val="center"/>
          </w:tcPr>
          <w:p w14:paraId="667419DB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ru-RU"/>
              </w:rPr>
              <w:t>КЗ№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2</w:t>
            </w:r>
          </w:p>
        </w:tc>
        <w:tc>
          <w:tcPr>
            <w:tcW w:w="1053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AFC3CFA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</w:p>
        </w:tc>
        <w:tc>
          <w:tcPr>
            <w:tcW w:w="918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5E0441A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  <w:t>56</w:t>
            </w:r>
          </w:p>
        </w:tc>
        <w:tc>
          <w:tcPr>
            <w:tcW w:w="993" w:type="dxa"/>
            <w:vMerge w:val="continue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5544196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BE2516C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none"/>
                <w:lang w:val="en-US" w:eastAsia="ru-RU"/>
              </w:rPr>
            </w:pPr>
          </w:p>
        </w:tc>
      </w:tr>
    </w:tbl>
    <w:p w14:paraId="358431BC"/>
    <w:sectPr>
      <w:pgSz w:w="11906" w:h="16838"/>
      <w:pgMar w:top="1000" w:right="1800" w:bottom="1306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F6A31"/>
    <w:rsid w:val="53EF6A31"/>
    <w:rsid w:val="7F11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2026-03-17T07:52:00Z</dcterms:created>
  <dc:creator>ДОСААФ</dc:creator>
  <cp:lastModifiedBy>ДОСААФ</cp:lastModifiedBy>
  <dcterms:modified xsi:type="dcterms:W3CDTF">2026-03-17T08:19:12Z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9F0B093B4CF04BF9AB9BD821AFD25BBC_11</vt:lpwstr>
  </property>
</Properties>
</file>